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73E9E" w14:textId="77777777" w:rsidR="00121688" w:rsidRPr="00A20894" w:rsidRDefault="00121688" w:rsidP="00121688">
      <w:pPr>
        <w:spacing w:after="0" w:line="360" w:lineRule="auto"/>
        <w:jc w:val="center"/>
        <w:rPr>
          <w:rFonts w:ascii="Times New Roman" w:hAnsi="Times New Roman"/>
          <w:b/>
          <w:color w:val="0070C0"/>
          <w:sz w:val="18"/>
          <w:szCs w:val="32"/>
        </w:rPr>
      </w:pPr>
    </w:p>
    <w:p w14:paraId="575378CE" w14:textId="29F52956" w:rsidR="006C14C3" w:rsidRPr="006C14C3" w:rsidRDefault="006C14C3" w:rsidP="006C14C3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bookmarkStart w:id="0" w:name="_GoBack"/>
      <w:r w:rsidRPr="006C14C3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bookmarkEnd w:id="0"/>
    <w:p w14:paraId="44F457C9" w14:textId="6A51987A" w:rsidR="00A20894" w:rsidRPr="00A20894" w:rsidRDefault="00A20894" w:rsidP="00A20894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pacing w:val="-6"/>
          <w:sz w:val="28"/>
          <w:szCs w:val="32"/>
        </w:rPr>
      </w:pPr>
      <w:r w:rsidRPr="00A20894">
        <w:rPr>
          <w:rFonts w:ascii="Times New Roman" w:hAnsi="Times New Roman"/>
          <w:b/>
          <w:color w:val="0070C0"/>
          <w:spacing w:val="-6"/>
          <w:sz w:val="28"/>
          <w:szCs w:val="32"/>
        </w:rPr>
        <w:t>Tổ chức khóa đào tạo “Hồ sơ pháp lý lấy, ghép bộ phận cơ thể người – K7”</w:t>
      </w:r>
    </w:p>
    <w:p w14:paraId="6CD8A504" w14:textId="77777777" w:rsidR="00A20894" w:rsidRPr="00A20894" w:rsidRDefault="00A20894" w:rsidP="00A20894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4E3F72FA" w14:textId="77777777" w:rsidR="00A20894" w:rsidRPr="00A20894" w:rsidRDefault="00A20894" w:rsidP="00A20894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A20894">
        <w:rPr>
          <w:rFonts w:ascii="Times New Roman" w:hAnsi="Times New Roman"/>
          <w:color w:val="0070C0"/>
          <w:sz w:val="26"/>
          <w:szCs w:val="26"/>
        </w:rPr>
        <w:t>Từ 09/4/2025 – 16/5/2025</w:t>
      </w:r>
    </w:p>
    <w:p w14:paraId="732AC9A4" w14:textId="77777777" w:rsidR="00A20894" w:rsidRPr="00A20894" w:rsidRDefault="00A20894" w:rsidP="00A20894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Thời gian </w:t>
      </w:r>
      <w:r w:rsidRPr="00A20894">
        <w:rPr>
          <w:rFonts w:ascii="Times New Roman" w:hAnsi="Times New Roman"/>
          <w:b/>
          <w:color w:val="0070C0"/>
          <w:sz w:val="26"/>
          <w:szCs w:val="26"/>
        </w:rPr>
        <w:t>khai giảng</w:t>
      </w: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4B869D33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A20894">
        <w:rPr>
          <w:rFonts w:ascii="Times New Roman" w:hAnsi="Times New Roman"/>
          <w:color w:val="0070C0"/>
          <w:sz w:val="26"/>
          <w:szCs w:val="26"/>
        </w:rPr>
        <w:t>14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A20894">
        <w:rPr>
          <w:rFonts w:ascii="Times New Roman" w:hAnsi="Times New Roman"/>
          <w:color w:val="0070C0"/>
          <w:sz w:val="26"/>
          <w:szCs w:val="26"/>
        </w:rPr>
        <w:t>00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Tư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09/4/2025</w:t>
      </w:r>
    </w:p>
    <w:p w14:paraId="06499ADA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Hội trường Tôn Thất Tùng – Bệnh viện Hữu nghị Việt Đức </w:t>
      </w:r>
    </w:p>
    <w:p w14:paraId="50C65132" w14:textId="77777777" w:rsidR="00A20894" w:rsidRPr="00A20894" w:rsidRDefault="00A20894" w:rsidP="00A20894">
      <w:pPr>
        <w:pStyle w:val="ListParagrap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6325C740" w14:textId="77777777" w:rsidR="00A20894" w:rsidRPr="00A20894" w:rsidRDefault="00A20894" w:rsidP="00A20894">
      <w:pPr>
        <w:pStyle w:val="ListParagraph"/>
        <w:numPr>
          <w:ilvl w:val="1"/>
          <w:numId w:val="1"/>
        </w:numPr>
        <w:spacing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A20894">
        <w:rPr>
          <w:rFonts w:ascii="Times New Roman" w:hAnsi="Times New Roman"/>
          <w:b/>
          <w:color w:val="0070C0"/>
          <w:sz w:val="26"/>
          <w:szCs w:val="26"/>
        </w:rPr>
        <w:t xml:space="preserve"> (16 tiết)</w:t>
      </w:r>
    </w:p>
    <w:p w14:paraId="3B59C528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ừ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10/4/2025 – 15/4/2025</w:t>
      </w:r>
    </w:p>
    <w:p w14:paraId="7DED6060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Phòng 103 - 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Trung tâm Đào tạo và Chỉ đạo tuyến</w:t>
      </w:r>
    </w:p>
    <w:p w14:paraId="169742B5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</w:rPr>
        <w:t>Hình thức: Học trực tiếp.</w:t>
      </w:r>
    </w:p>
    <w:p w14:paraId="43E6C8BC" w14:textId="77777777" w:rsidR="00A20894" w:rsidRPr="00A20894" w:rsidRDefault="00A20894" w:rsidP="00A20894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A20894">
        <w:rPr>
          <w:rFonts w:ascii="Times New Roman" w:hAnsi="Times New Roman"/>
          <w:b/>
          <w:color w:val="0070C0"/>
          <w:sz w:val="26"/>
          <w:szCs w:val="26"/>
        </w:rPr>
        <w:t xml:space="preserve">: 136 tiết </w:t>
      </w:r>
    </w:p>
    <w:p w14:paraId="07AFA9DE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  <w:t xml:space="preserve">Thời gian: </w:t>
      </w:r>
      <w:r w:rsidRPr="00A20894">
        <w:rPr>
          <w:rFonts w:ascii="Times New Roman" w:hAnsi="Times New Roman"/>
          <w:color w:val="0070C0"/>
          <w:spacing w:val="-4"/>
          <w:sz w:val="26"/>
          <w:szCs w:val="26"/>
        </w:rPr>
        <w:t>10/4/2025 – 15/5/2025 (trừ thời gian giải đáp thắc mắc, ôn thi, thi,...)</w:t>
      </w:r>
    </w:p>
    <w:p w14:paraId="79146DC1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Trung tâm Ghép tạng</w:t>
      </w:r>
    </w:p>
    <w:p w14:paraId="1FC38997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viên được học tại địa điểm trên. </w:t>
      </w:r>
    </w:p>
    <w:p w14:paraId="2B821EBA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</w:rPr>
        <w:t xml:space="preserve">Thời gian ngoài lịch, học viên tự học thực hành lâm sàng đảm bảo đủ số tiết học theo quy định </w:t>
      </w:r>
    </w:p>
    <w:p w14:paraId="39E19A3D" w14:textId="77777777" w:rsidR="00A20894" w:rsidRPr="00A20894" w:rsidRDefault="00A20894" w:rsidP="00A20894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A20894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1EE6F9BE" w14:textId="77777777" w:rsidR="00A20894" w:rsidRPr="00A20894" w:rsidRDefault="00A20894" w:rsidP="00A20894">
      <w:pPr>
        <w:pStyle w:val="ListParagraph"/>
        <w:numPr>
          <w:ilvl w:val="1"/>
          <w:numId w:val="1"/>
        </w:numPr>
        <w:spacing w:line="36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1E07B0DD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A20894">
        <w:rPr>
          <w:rFonts w:ascii="Times New Roman" w:hAnsi="Times New Roman"/>
          <w:color w:val="0070C0"/>
          <w:sz w:val="26"/>
          <w:szCs w:val="26"/>
        </w:rPr>
        <w:t>15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A20894">
        <w:rPr>
          <w:rFonts w:ascii="Times New Roman" w:hAnsi="Times New Roman"/>
          <w:color w:val="0070C0"/>
          <w:sz w:val="26"/>
          <w:szCs w:val="26"/>
        </w:rPr>
        <w:t>00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A20894">
        <w:rPr>
          <w:rFonts w:ascii="Times New Roman" w:hAnsi="Times New Roman"/>
          <w:color w:val="0070C0"/>
          <w:sz w:val="26"/>
          <w:szCs w:val="26"/>
        </w:rPr>
        <w:t>09/4/2025</w:t>
      </w:r>
    </w:p>
    <w:p w14:paraId="2818C2A9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58F0A5F5" w14:textId="77777777" w:rsidR="00A20894" w:rsidRPr="00A20894" w:rsidRDefault="00A20894" w:rsidP="00A20894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231B9CAB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A20894">
        <w:rPr>
          <w:rFonts w:ascii="Times New Roman" w:hAnsi="Times New Roman"/>
          <w:color w:val="0070C0"/>
          <w:sz w:val="26"/>
          <w:szCs w:val="26"/>
        </w:rPr>
        <w:t>17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A20894">
        <w:rPr>
          <w:rFonts w:ascii="Times New Roman" w:hAnsi="Times New Roman"/>
          <w:color w:val="0070C0"/>
          <w:sz w:val="26"/>
          <w:szCs w:val="26"/>
        </w:rPr>
        <w:t>00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07/5/2025</w:t>
      </w:r>
    </w:p>
    <w:p w14:paraId="75561ED7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03EA0C54" w14:textId="77777777" w:rsidR="00A20894" w:rsidRPr="00A20894" w:rsidRDefault="00A20894" w:rsidP="00A20894">
      <w:pPr>
        <w:pStyle w:val="ListParagrap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44E7AD7C" w14:textId="77777777" w:rsidR="00A20894" w:rsidRPr="00A20894" w:rsidRDefault="00A20894" w:rsidP="00A20894">
      <w:pPr>
        <w:pStyle w:val="ListParagraph"/>
        <w:spacing w:line="360" w:lineRule="auto"/>
        <w:ind w:left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F74604" w14:textId="77777777" w:rsidR="00A20894" w:rsidRPr="00A20894" w:rsidRDefault="00A20894" w:rsidP="00A20894">
      <w:pPr>
        <w:pStyle w:val="ListParagraph"/>
        <w:numPr>
          <w:ilvl w:val="2"/>
          <w:numId w:val="4"/>
        </w:numPr>
        <w:spacing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5745C45E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A20894">
        <w:rPr>
          <w:rFonts w:ascii="Times New Roman" w:hAnsi="Times New Roman"/>
          <w:color w:val="0070C0"/>
          <w:sz w:val="26"/>
          <w:szCs w:val="26"/>
        </w:rPr>
        <w:t>N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08/5/2025</w:t>
      </w:r>
    </w:p>
    <w:p w14:paraId="2A8B3DD7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>Địa điểm: Trung tâm Đào tạo và Chỉ đạo tuyến</w:t>
      </w:r>
    </w:p>
    <w:p w14:paraId="3AD025F7" w14:textId="77777777" w:rsidR="00A20894" w:rsidRPr="00A20894" w:rsidRDefault="00A20894" w:rsidP="00A20894">
      <w:pPr>
        <w:pStyle w:val="ListParagraph"/>
        <w:numPr>
          <w:ilvl w:val="2"/>
          <w:numId w:val="5"/>
        </w:numPr>
        <w:spacing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5E4D4BCC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A20894">
        <w:rPr>
          <w:rFonts w:ascii="Times New Roman" w:hAnsi="Times New Roman"/>
          <w:color w:val="0070C0"/>
          <w:sz w:val="26"/>
          <w:szCs w:val="26"/>
        </w:rPr>
        <w:t>Ngày 09-12/5/2025</w:t>
      </w:r>
    </w:p>
    <w:p w14:paraId="5661AD7F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Ghép tạng</w:t>
      </w:r>
    </w:p>
    <w:p w14:paraId="7C49B98C" w14:textId="77777777" w:rsidR="00A20894" w:rsidRPr="00A20894" w:rsidRDefault="00A20894" w:rsidP="00A20894">
      <w:pPr>
        <w:pStyle w:val="ListParagraph"/>
        <w:numPr>
          <w:ilvl w:val="0"/>
          <w:numId w:val="5"/>
        </w:numPr>
        <w:spacing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33603CF3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A20894">
        <w:rPr>
          <w:rFonts w:ascii="Times New Roman" w:hAnsi="Times New Roman"/>
          <w:color w:val="0070C0"/>
          <w:sz w:val="26"/>
          <w:szCs w:val="26"/>
        </w:rPr>
        <w:t>15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A20894">
        <w:rPr>
          <w:rFonts w:ascii="Times New Roman" w:hAnsi="Times New Roman"/>
          <w:color w:val="0070C0"/>
          <w:sz w:val="26"/>
          <w:szCs w:val="26"/>
        </w:rPr>
        <w:t>00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16/5/2025</w:t>
      </w:r>
    </w:p>
    <w:p w14:paraId="0E0F1152" w14:textId="77777777" w:rsidR="00A20894" w:rsidRPr="00A20894" w:rsidRDefault="00A20894" w:rsidP="00A2089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A20894">
        <w:rPr>
          <w:rFonts w:ascii="Times New Roman" w:hAnsi="Times New Roman"/>
          <w:color w:val="0070C0"/>
          <w:sz w:val="26"/>
          <w:szCs w:val="26"/>
        </w:rPr>
        <w:t xml:space="preserve"> Phòng 103 - Trung tâm Đào tạo và Chỉ đạo tuyến</w:t>
      </w:r>
      <w:r w:rsidRPr="00A20894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07578E22" w:rsidR="00374613" w:rsidRPr="00A20894" w:rsidRDefault="00374613" w:rsidP="00A20894">
      <w:pPr>
        <w:spacing w:after="0" w:line="360" w:lineRule="auto"/>
        <w:jc w:val="center"/>
        <w:outlineLvl w:val="0"/>
        <w:rPr>
          <w:rFonts w:ascii="Times New Roman" w:hAnsi="Times New Roman"/>
          <w:color w:val="0070C0"/>
          <w:sz w:val="28"/>
          <w:szCs w:val="28"/>
        </w:rPr>
      </w:pPr>
    </w:p>
    <w:sectPr w:rsidR="00374613" w:rsidRPr="00A20894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35695" w14:textId="77777777" w:rsidR="00343905" w:rsidRDefault="00343905" w:rsidP="00004441">
      <w:pPr>
        <w:spacing w:after="0" w:line="240" w:lineRule="auto"/>
      </w:pPr>
      <w:r>
        <w:separator/>
      </w:r>
    </w:p>
  </w:endnote>
  <w:endnote w:type="continuationSeparator" w:id="0">
    <w:p w14:paraId="5494213B" w14:textId="77777777" w:rsidR="00343905" w:rsidRDefault="00343905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9642A" w14:textId="77777777" w:rsidR="00343905" w:rsidRDefault="00343905" w:rsidP="00004441">
      <w:pPr>
        <w:spacing w:after="0" w:line="240" w:lineRule="auto"/>
      </w:pPr>
      <w:r>
        <w:separator/>
      </w:r>
    </w:p>
  </w:footnote>
  <w:footnote w:type="continuationSeparator" w:id="0">
    <w:p w14:paraId="16A7380C" w14:textId="77777777" w:rsidR="00343905" w:rsidRDefault="00343905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21688"/>
    <w:rsid w:val="001301B3"/>
    <w:rsid w:val="00144F24"/>
    <w:rsid w:val="001609A9"/>
    <w:rsid w:val="001A69E9"/>
    <w:rsid w:val="001B78C2"/>
    <w:rsid w:val="002056E1"/>
    <w:rsid w:val="0022710D"/>
    <w:rsid w:val="00243B40"/>
    <w:rsid w:val="002C45CB"/>
    <w:rsid w:val="002E4BD4"/>
    <w:rsid w:val="00322103"/>
    <w:rsid w:val="00343905"/>
    <w:rsid w:val="0035385C"/>
    <w:rsid w:val="00374613"/>
    <w:rsid w:val="00450D84"/>
    <w:rsid w:val="00474D63"/>
    <w:rsid w:val="004C7E5C"/>
    <w:rsid w:val="00552D52"/>
    <w:rsid w:val="00594D5A"/>
    <w:rsid w:val="005D3641"/>
    <w:rsid w:val="00680D5A"/>
    <w:rsid w:val="006C14C3"/>
    <w:rsid w:val="006C51C9"/>
    <w:rsid w:val="006E13A1"/>
    <w:rsid w:val="00740758"/>
    <w:rsid w:val="007D6629"/>
    <w:rsid w:val="00826F36"/>
    <w:rsid w:val="00870D74"/>
    <w:rsid w:val="008B27C0"/>
    <w:rsid w:val="008E2F21"/>
    <w:rsid w:val="0091213D"/>
    <w:rsid w:val="00967CD9"/>
    <w:rsid w:val="009B344F"/>
    <w:rsid w:val="009E475C"/>
    <w:rsid w:val="00A20894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96CD3"/>
    <w:rsid w:val="00CB7CFC"/>
    <w:rsid w:val="00CF35F0"/>
    <w:rsid w:val="00D42DF1"/>
    <w:rsid w:val="00DA6D6B"/>
    <w:rsid w:val="00E623C6"/>
    <w:rsid w:val="00ED58ED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19</cp:revision>
  <cp:lastPrinted>2021-02-22T03:14:00Z</cp:lastPrinted>
  <dcterms:created xsi:type="dcterms:W3CDTF">2021-02-22T03:09:00Z</dcterms:created>
  <dcterms:modified xsi:type="dcterms:W3CDTF">2025-04-14T07:43:00Z</dcterms:modified>
</cp:coreProperties>
</file>